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              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="00871BA2">
              <w:rPr>
                <w:rFonts w:ascii="Arial" w:hAnsi="Arial" w:cs="AL-Mohanad"/>
                <w:sz w:val="28"/>
                <w:szCs w:val="28"/>
                <w:lang w:bidi="ar-EG"/>
              </w:rPr>
              <w:t xml:space="preserve">   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   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7E6B89">
            <w:pPr>
              <w:spacing w:before="240" w:after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الكلية</w:t>
            </w:r>
            <w:r w:rsidR="00D22BAA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/</w:t>
            </w:r>
            <w:r w:rsidR="00D22BAA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العلوم و الآداب /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ورمز المقرر الدراسي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: 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موسيقا الشعر ( 271 عرب </w:t>
            </w:r>
            <w:r w:rsidR="00D22BAA"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3 )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7E6B8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عدد الساعات المعتمدة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: 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 ساعات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ي يقدم ضمنه المقرر الدراسي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D22BAA" w:rsidRDefault="00D22BAA" w:rsidP="00871BA2">
            <w:pPr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بكالوريوس اللغة العربية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D22BAA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color w:val="FF0000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عضو هيئة التدريس </w:t>
            </w:r>
            <w:r w:rsidR="00D22BAA" w:rsidRPr="00FC6260"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المسئول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عن المقرر الدراسي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د . يسري محمد محمود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الرابع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="00D22BAA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لا توجد</w:t>
            </w:r>
          </w:p>
          <w:p w:rsidR="00E81F1B" w:rsidRPr="00FC6260" w:rsidRDefault="00E81F1B" w:rsidP="007E6B89">
            <w:pPr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D22BAA" w:rsidRPr="00D22BAA">
              <w:rPr>
                <w:rFonts w:ascii="Arial" w:hAnsi="Arial" w:cs="AL-Mohanad" w:hint="cs"/>
                <w:b/>
                <w:color w:val="FF0000"/>
                <w:sz w:val="28"/>
                <w:szCs w:val="28"/>
                <w:rtl/>
              </w:rPr>
              <w:t xml:space="preserve"> لا توجد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D22BAA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 w:rsidR="00D22BAA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4907C5" w:rsidRDefault="00D22BAA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كلية العلوم و الآداب بنجران و شرورة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بنين و بنات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</w:rPr>
      </w:pPr>
    </w:p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E81F1B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1-وصف موجز لنتائج التعلم الأساسية للطلبة المسجلين في المقرر</w:t>
            </w:r>
            <w:r w:rsidR="00D22BA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Default="00C160C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D73ED9">
              <w:rPr>
                <w:rFonts w:ascii="Simplified Arabic" w:hAnsi="Simplified Arabic" w:cs="Simplified Arabic"/>
                <w:rtl/>
              </w:rPr>
              <w:t>يتوقع من الطالب بعد دراسة هذا المقرر أن :</w:t>
            </w:r>
          </w:p>
          <w:p w:rsidR="00E81F1B" w:rsidRPr="004907C5" w:rsidRDefault="00D22BAA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1 - </w:t>
            </w:r>
            <w:r w:rsidR="00871BA2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يتعرف على</w:t>
            </w:r>
            <w:r w:rsidR="003A1D28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علم العروض , و أهميته , و نشأته .</w:t>
            </w:r>
          </w:p>
          <w:p w:rsidR="00D22BAA" w:rsidRPr="004907C5" w:rsidRDefault="00D22BAA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2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C160CB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3A1D28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يدرك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على الكتابة العروضية و الفرق بينها و بين الكتابة العادية .</w:t>
            </w:r>
          </w:p>
          <w:p w:rsidR="00D22BAA" w:rsidRPr="004907C5" w:rsidRDefault="00D22BAA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3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C160CB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3A1D28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يفهم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المصطلحات العروضية المهمة .</w:t>
            </w:r>
          </w:p>
          <w:p w:rsidR="00D22BAA" w:rsidRPr="004907C5" w:rsidRDefault="00D22BAA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4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="00C160CB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3A1D28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يميز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البحور الشعرية المختلفة</w:t>
            </w:r>
            <w:r w:rsidR="003A1D28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C160CB" w:rsidRPr="004907C5" w:rsidRDefault="00C160CB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5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يعمل بصورة جماعية بنجاح .</w:t>
            </w:r>
          </w:p>
          <w:p w:rsidR="00C160CB" w:rsidRPr="004907C5" w:rsidRDefault="00C160CB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6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يوظف شبكة المعلومات في جمع المعلومات و التواصل مع الآخرين .</w:t>
            </w:r>
          </w:p>
          <w:p w:rsidR="00E81F1B" w:rsidRPr="006E3242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871BA2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</w:t>
            </w:r>
            <w:r w:rsidR="005224C0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، والتغييرات في  المحتوى كنتيجة للأبحاث الجديدة في مجال الدراسة</w:t>
            </w:r>
            <w:r w:rsidR="005224C0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).  </w:t>
            </w:r>
          </w:p>
          <w:p w:rsidR="005224C0" w:rsidRPr="004907C5" w:rsidRDefault="00F8465C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1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C160CB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المراجعة الدورية للمحتوى العلمي للمقرر</w:t>
            </w:r>
            <w:r w:rsidR="005224C0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  <w:p w:rsidR="00E81F1B" w:rsidRPr="004907C5" w:rsidRDefault="005224C0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2 </w:t>
            </w:r>
            <w:r w:rsidR="00C160CB"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="00C160CB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تحديث مصادر التعلم .</w:t>
            </w:r>
          </w:p>
          <w:p w:rsidR="005224C0" w:rsidRPr="00FC6260" w:rsidRDefault="005224C0" w:rsidP="004907C5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3 - تقييم الطلاب</w:t>
            </w:r>
            <w:r w:rsidR="00C160CB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للمقرر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 w:rsidR="00C160CB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التعريف بعلم العروض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الكتابة العروضية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تفاعيل الشعر العربي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بيت الشعر و أقسامه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بحور الشعر و أنواعها .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6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البحر الطويل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البحر المديد 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6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البحر البسيط 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البحر الوافر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البحر الكامل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2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6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الهزج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الرجز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</w:t>
            </w:r>
          </w:p>
        </w:tc>
      </w:tr>
      <w:tr w:rsidR="00E81F1B" w:rsidRPr="00FC6260" w:rsidTr="00871BA2">
        <w:trPr>
          <w:trHeight w:val="773"/>
        </w:trPr>
        <w:tc>
          <w:tcPr>
            <w:tcW w:w="6661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بحر الرمل</w:t>
            </w:r>
          </w:p>
        </w:tc>
        <w:tc>
          <w:tcPr>
            <w:tcW w:w="993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E81F1B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3</w:t>
            </w:r>
          </w:p>
        </w:tc>
      </w:tr>
      <w:tr w:rsidR="00DB4279" w:rsidRPr="00FC6260" w:rsidTr="00871BA2">
        <w:trPr>
          <w:trHeight w:val="773"/>
        </w:trPr>
        <w:tc>
          <w:tcPr>
            <w:tcW w:w="6661" w:type="dxa"/>
          </w:tcPr>
          <w:p w:rsidR="00DB4279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البحور : المنسرح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الخفيف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المضارع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المقتضب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المجتث </w:t>
            </w:r>
            <w:r w:rsidRPr="00806A3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–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المتقارب - المتدارك</w:t>
            </w:r>
          </w:p>
        </w:tc>
        <w:tc>
          <w:tcPr>
            <w:tcW w:w="993" w:type="dxa"/>
          </w:tcPr>
          <w:p w:rsidR="00DB4279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4</w:t>
            </w:r>
          </w:p>
        </w:tc>
        <w:tc>
          <w:tcPr>
            <w:tcW w:w="986" w:type="dxa"/>
          </w:tcPr>
          <w:p w:rsidR="00DB4279" w:rsidRPr="00806A3F" w:rsidRDefault="00DB4279" w:rsidP="00806A3F">
            <w:pPr>
              <w:spacing w:after="0" w:line="240" w:lineRule="auto"/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12</w:t>
            </w:r>
          </w:p>
        </w:tc>
      </w:tr>
    </w:tbl>
    <w:p w:rsidR="00E81F1B" w:rsidRDefault="00E81F1B" w:rsidP="00E81F1B">
      <w:pPr>
        <w:rPr>
          <w:rFonts w:ascii="Arial" w:hAnsi="Arial" w:cs="AL-Mohanad"/>
          <w:sz w:val="28"/>
          <w:szCs w:val="28"/>
          <w:rtl/>
          <w:lang w:bidi="ar-EG"/>
        </w:rPr>
      </w:pPr>
    </w:p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E81F1B">
        <w:trPr>
          <w:trHeight w:val="104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</w:t>
            </w:r>
            <w:r w:rsidR="00806A3F">
              <w:rPr>
                <w:rFonts w:ascii="Arial" w:hAnsi="Arial" w:cs="AL-Mohanad" w:hint="cs"/>
                <w:bCs/>
                <w:rtl/>
              </w:rPr>
              <w:t xml:space="preserve"> </w:t>
            </w:r>
            <w:r w:rsidRPr="00E81F1B">
              <w:rPr>
                <w:rFonts w:ascii="Arial" w:hAnsi="Arial" w:cs="AL-Mohanad"/>
                <w:bCs/>
                <w:rtl/>
              </w:rPr>
              <w:t>:</w:t>
            </w:r>
          </w:p>
          <w:p w:rsidR="00752903" w:rsidRPr="00752903" w:rsidRDefault="00806A3F" w:rsidP="00806A3F">
            <w:pPr>
              <w:spacing w:after="0" w:line="240" w:lineRule="auto"/>
              <w:rPr>
                <w:lang w:val="en-AU"/>
              </w:rPr>
            </w:pPr>
            <w:r>
              <w:rPr>
                <w:rFonts w:hint="cs"/>
                <w:rtl/>
                <w:lang w:val="en-AU"/>
              </w:rPr>
              <w:t xml:space="preserve">  </w:t>
            </w: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42 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 w:hint="cs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</w:t>
            </w:r>
            <w:r w:rsidR="00806A3F">
              <w:rPr>
                <w:rFonts w:ascii="Arial" w:hAnsi="Arial" w:cs="AL-Mohanad" w:hint="cs"/>
                <w:bCs/>
                <w:rtl/>
              </w:rPr>
              <w:t xml:space="preserve"> </w:t>
            </w:r>
            <w:r w:rsidRPr="00E81F1B">
              <w:rPr>
                <w:rFonts w:ascii="Arial" w:hAnsi="Arial" w:cs="AL-Mohanad"/>
                <w:bCs/>
                <w:rtl/>
              </w:rPr>
              <w:t>:</w:t>
            </w:r>
          </w:p>
          <w:p w:rsidR="00806A3F" w:rsidRPr="00806A3F" w:rsidRDefault="00806A3F" w:rsidP="00806A3F">
            <w:pPr>
              <w:spacing w:after="0" w:line="240" w:lineRule="auto"/>
              <w:rPr>
                <w:lang w:val="en-AU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العروض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  <w:p w:rsidR="00752903" w:rsidRPr="00752903" w:rsidRDefault="00752903" w:rsidP="00752903">
            <w:pPr>
              <w:rPr>
                <w:lang w:val="en-A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 w:hint="cs"/>
                <w:bCs/>
                <w:rtl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  <w:p w:rsidR="00806A3F" w:rsidRPr="00806A3F" w:rsidRDefault="00806A3F" w:rsidP="00806A3F">
            <w:pPr>
              <w:spacing w:after="0" w:line="240" w:lineRule="auto"/>
              <w:rPr>
                <w:lang w:val="en-AU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="00404C92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ساعات دراسة خاصة إضافية/ساعات التعلم المتوقع أن يستوفيها الطالب أسبوعياً. (ينبغي أن يمثل هذا المتوسط لكل فصل دراسي وليس المطلوب لكل أسبوع)</w:t>
            </w:r>
            <w:r w:rsidR="00806A3F"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: </w:t>
            </w:r>
          </w:p>
          <w:p w:rsidR="00E81F1B" w:rsidRPr="00FC6260" w:rsidRDefault="00806A3F" w:rsidP="00806A3F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806A3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42 ساعة للتدريبات و التطبيقات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5220"/>
        <w:gridCol w:w="1260"/>
        <w:gridCol w:w="1210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404C9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4-</w:t>
            </w:r>
            <w:r w:rsidR="00404C92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FC6260" w:rsidRDefault="00E81F1B" w:rsidP="00404C9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FC6260" w:rsidRDefault="00E81F1B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7F073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 w:rsidR="00404C92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404C92" w:rsidRPr="004907C5" w:rsidRDefault="00404C92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يحدد الفرق بين الكتابة العروضية و الكتابة العادية .</w:t>
            </w:r>
          </w:p>
          <w:p w:rsidR="00404C92" w:rsidRPr="004907C5" w:rsidRDefault="00404C92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يحدد التفعيلات العروضية و يميز بينها</w:t>
            </w:r>
          </w:p>
          <w:p w:rsidR="00404C92" w:rsidRPr="004907C5" w:rsidRDefault="00404C92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يتعرف على المصطلحات العروضية .</w:t>
            </w:r>
          </w:p>
          <w:p w:rsidR="00404C92" w:rsidRPr="004907C5" w:rsidRDefault="00404C92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يعرف مكونات البحور الشعرية .</w:t>
            </w:r>
          </w:p>
          <w:p w:rsidR="00A47CDF" w:rsidRPr="004907C5" w:rsidRDefault="00404C92" w:rsidP="007F073D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>- أن يميز بين البحور الشعرية المتفقة التفعيلة أو المختلفة .</w:t>
            </w:r>
            <w:r w:rsidR="007F073D"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</w:t>
            </w:r>
          </w:p>
          <w:p w:rsidR="007F073D" w:rsidRPr="007F073D" w:rsidRDefault="007F073D" w:rsidP="007F073D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 w:rsidR="007F073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7F073D" w:rsidRPr="004907C5" w:rsidRDefault="007F073D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المحاضرة .</w:t>
            </w:r>
          </w:p>
          <w:p w:rsidR="007F073D" w:rsidRPr="004907C5" w:rsidRDefault="007F073D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الحوار و المناقشة .</w:t>
            </w:r>
          </w:p>
          <w:p w:rsidR="007F073D" w:rsidRPr="004907C5" w:rsidRDefault="007F073D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التعلم الذاتي .</w:t>
            </w:r>
          </w:p>
          <w:p w:rsidR="007F073D" w:rsidRPr="004907C5" w:rsidRDefault="007F073D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الواجبات و المشاركات .</w:t>
            </w:r>
          </w:p>
          <w:p w:rsidR="00E81F1B" w:rsidRPr="004907C5" w:rsidRDefault="00BA443E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انتقاء النماذج التطبيقية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 w:rsidR="00D6219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الاختبارات الفصلية و النهائية .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التقويم المستمر .</w:t>
            </w:r>
          </w:p>
          <w:p w:rsidR="00E81F1B" w:rsidRPr="004907C5" w:rsidRDefault="00D62198" w:rsidP="00D6219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التطبيقات العملية .</w:t>
            </w:r>
          </w:p>
          <w:p w:rsidR="00BA443E" w:rsidRPr="00FC6260" w:rsidRDefault="00BA443E" w:rsidP="00D6219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الأسئلة المباشرة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D6219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 w:rsidR="00D6219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يرسم شكلا يوضح البحور الشعرية بنوعيها .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يصنف التفعيلات العروضية و البحور الشعرية .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أي يصحح الأبيات الشعرية المكسورة الوزن .</w:t>
            </w:r>
          </w:p>
          <w:p w:rsidR="00C47E90" w:rsidRPr="004907C5" w:rsidRDefault="00D62198" w:rsidP="00D6219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يقارن بين الأوزان الشعرية المختلفة .</w:t>
            </w:r>
          </w:p>
          <w:p w:rsidR="00C47E90" w:rsidRPr="004907C5" w:rsidRDefault="00C47E90" w:rsidP="00D6219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يصنف القصائد وفقا لأوزانها .</w:t>
            </w:r>
          </w:p>
          <w:p w:rsidR="00E81F1B" w:rsidRPr="00D62198" w:rsidRDefault="00C47E90" w:rsidP="00D62198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أن يدرك ما يطرأ على الأوزان من تغييرات .</w:t>
            </w:r>
            <w:r w:rsidR="00D62198" w:rsidRPr="00D62198">
              <w:rPr>
                <w:rFonts w:ascii="Arial" w:hAnsi="Arial" w:cs="AL-Mohanad" w:hint="cs"/>
                <w:color w:val="FF0000"/>
                <w:sz w:val="28"/>
                <w:szCs w:val="28"/>
                <w:rtl/>
              </w:rPr>
              <w:t xml:space="preserve"> </w:t>
            </w:r>
          </w:p>
          <w:p w:rsidR="00D62198" w:rsidRPr="00D62198" w:rsidRDefault="00D62198" w:rsidP="00D6219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 w:rsidR="00D6219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الحوار و المناقشة . 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العمل في مجموعات .</w:t>
            </w:r>
          </w:p>
          <w:p w:rsidR="00E81F1B" w:rsidRPr="004907C5" w:rsidRDefault="00D62198" w:rsidP="00D6219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العصف الذهني .</w:t>
            </w:r>
          </w:p>
          <w:p w:rsidR="00D62198" w:rsidRPr="00D62198" w:rsidRDefault="00D62198" w:rsidP="00D6219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 w:rsidR="00D6219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الاختبارات الفصلية و النهائية .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تقييم الأنشطة و المشاركات .</w:t>
            </w:r>
          </w:p>
          <w:p w:rsidR="00E81F1B" w:rsidRPr="004907C5" w:rsidRDefault="00D62198" w:rsidP="00D6219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الواجبات و التكليفات .</w:t>
            </w:r>
          </w:p>
          <w:p w:rsidR="00D62198" w:rsidRPr="00D62198" w:rsidRDefault="00D62198" w:rsidP="00D62198">
            <w:pPr>
              <w:spacing w:after="0" w:line="240" w:lineRule="auto"/>
              <w:rPr>
                <w:rFonts w:ascii="Arial" w:hAnsi="Arial" w:cs="AL-Mohanad"/>
                <w:color w:val="FF0000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</w:t>
            </w:r>
            <w:r w:rsidR="00D6219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C47E90" w:rsidRPr="004907C5" w:rsidRDefault="00C47E90" w:rsidP="004907C5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- أن </w:t>
            </w:r>
            <w:r w:rsidR="004907C5"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يتحمل مسئولية التعلم الذاتي </w:t>
            </w: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D62198" w:rsidRPr="004907C5" w:rsidRDefault="00D6219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- أن يعمل مع الفريق </w:t>
            </w:r>
            <w:r w:rsidR="00C47E90"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بنجاح .</w:t>
            </w:r>
          </w:p>
          <w:p w:rsidR="00E81F1B" w:rsidRPr="004907C5" w:rsidRDefault="00C47E90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 أن يجمع المعلومات و يلخصها و يفيد منها .</w:t>
            </w:r>
          </w:p>
          <w:p w:rsidR="00F62314" w:rsidRPr="00B5443A" w:rsidRDefault="00F62314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4907C5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4907C5" w:rsidRPr="004907C5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 أن يقترح حلولا بناءة للمشكلات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</w:t>
            </w:r>
            <w:r w:rsidR="00C47E90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C47E90" w:rsidRPr="009E2B68" w:rsidRDefault="00C47E90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العمل مع المجموعات .</w:t>
            </w:r>
          </w:p>
          <w:p w:rsidR="00C47E90" w:rsidRPr="009E2B68" w:rsidRDefault="00C47E90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التكليفات الفردية و الجماعية .</w:t>
            </w:r>
          </w:p>
          <w:p w:rsidR="00E81F1B" w:rsidRPr="00B5443A" w:rsidRDefault="009E2B68" w:rsidP="007E6B89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ورش العمل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4907C5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 w:rsidR="004907C5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9E2B68" w:rsidRDefault="004907C5" w:rsidP="009E2B6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تقويم الأعمال الفردية و الجماعية .</w:t>
            </w:r>
          </w:p>
          <w:p w:rsidR="004907C5" w:rsidRPr="006D3DAB" w:rsidRDefault="004907C5" w:rsidP="009E2B68">
            <w:pPr>
              <w:spacing w:after="0" w:line="240" w:lineRule="auto"/>
              <w:rPr>
                <w:lang w:val="en-AU"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</w:t>
            </w:r>
            <w:r>
              <w:rPr>
                <w:rFonts w:hint="cs"/>
                <w:rtl/>
                <w:lang w:val="en-AU"/>
              </w:rPr>
              <w:t xml:space="preserve"> </w:t>
            </w:r>
            <w:r w:rsidR="009E2B68"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تقويم النظير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 w:rsidR="009E2B68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9E2B68" w:rsidP="009E2B6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 w:rsidRPr="009E2B68"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  <w:r w:rsidR="00E81F1B" w:rsidRPr="009E2B68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="00E81F1B" w:rsidRPr="009E2B68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9E2B68" w:rsidRPr="009E2B68" w:rsidRDefault="009E2B68" w:rsidP="009E2B68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أن 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يتواصل</w:t>
            </w:r>
            <w:r w:rsidRPr="009E2B6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شفهي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</w:t>
            </w:r>
            <w:r w:rsidRPr="009E2B6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وكتابي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 مع الآخرين بكفاءة .</w:t>
            </w:r>
          </w:p>
          <w:p w:rsidR="009E2B68" w:rsidRPr="009E2B68" w:rsidRDefault="009E2B68" w:rsidP="009E2B68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أن 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يستخدم </w:t>
            </w:r>
            <w:r w:rsidRPr="009E2B6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تقنيات المعلومات والاتصالات 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</w:t>
            </w:r>
            <w:r w:rsidRPr="009E2B6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مناسبة في جمع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9E2B68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، وتفسير، وإيصال المعلومات والأفكار.</w:t>
            </w:r>
          </w:p>
          <w:p w:rsidR="009E2B68" w:rsidRPr="009E2B68" w:rsidRDefault="009E2B68" w:rsidP="009E2B68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أن 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يجيد العمل بروح الفريق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.</w:t>
            </w:r>
          </w:p>
          <w:p w:rsidR="00A47CDF" w:rsidRPr="00A47CDF" w:rsidRDefault="00A47CDF" w:rsidP="00A47CDF">
            <w:pPr>
              <w:rPr>
                <w:lang w:val="en-AU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 w:rsidR="009E2B6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9E2B68" w:rsidRPr="009E2B68" w:rsidRDefault="009E2B6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التطبيقات العروضية .</w:t>
            </w:r>
          </w:p>
          <w:p w:rsidR="009E2B68" w:rsidRPr="009E2B68" w:rsidRDefault="009E2B68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التعلم التعاوني .</w:t>
            </w:r>
          </w:p>
          <w:p w:rsidR="00E81F1B" w:rsidRPr="009E2B68" w:rsidRDefault="009E2B68" w:rsidP="009E2B68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9E2B68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التعلم الذاتي .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 w:rsidR="009E2B68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9E2B68" w:rsidRPr="006A0373" w:rsidRDefault="006A0373" w:rsidP="00871BA2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6A037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ملاحظة أداء الطالب .</w:t>
            </w:r>
          </w:p>
          <w:p w:rsidR="00E81F1B" w:rsidRDefault="006A0373" w:rsidP="006A0373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6A037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تصحيح المشاركات .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 </w:t>
            </w:r>
          </w:p>
          <w:p w:rsidR="006A0373" w:rsidRPr="006A0373" w:rsidRDefault="006A0373" w:rsidP="006A0373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lastRenderedPageBreak/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126306" w:rsidRDefault="00126306" w:rsidP="00126306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لا تنطبق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6046B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6046B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rtl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E81F1B">
        <w:tblPrEx>
          <w:tblLook w:val="0000"/>
        </w:tblPrEx>
        <w:trPr>
          <w:trHeight w:val="260"/>
        </w:trPr>
        <w:tc>
          <w:tcPr>
            <w:tcW w:w="958" w:type="dxa"/>
          </w:tcPr>
          <w:p w:rsidR="00E81F1B" w:rsidRPr="00FC6260" w:rsidRDefault="00E81F1B" w:rsidP="00E81F1B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</w:p>
        </w:tc>
        <w:tc>
          <w:tcPr>
            <w:tcW w:w="522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6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  <w:tc>
          <w:tcPr>
            <w:tcW w:w="1210" w:type="dxa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 w:rsidR="00126306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E81F1B" w:rsidRPr="00FC6260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سبوع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).  </w:t>
            </w:r>
          </w:p>
          <w:p w:rsidR="00E81F1B" w:rsidRPr="00126306" w:rsidRDefault="00126306" w:rsidP="00126306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ثلاث ساعات على الأقل أسبوعيا للتواصل مع الطلاب و تيسير بعض الدروس عليهم .</w:t>
            </w:r>
          </w:p>
          <w:p w:rsidR="00E81F1B" w:rsidRPr="0046510A" w:rsidRDefault="00E81F1B" w:rsidP="00871BA2">
            <w:pPr>
              <w:tabs>
                <w:tab w:val="left" w:pos="0"/>
              </w:tabs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 w:rsidR="00126306">
        <w:rPr>
          <w:rFonts w:ascii="Arial" w:hAnsi="Arial" w:cs="AL-Mohanad" w:hint="cs"/>
          <w:i w:val="0"/>
          <w:iCs w:val="0"/>
          <w:sz w:val="28"/>
          <w:szCs w:val="28"/>
          <w:rtl/>
        </w:rPr>
        <w:t xml:space="preserve"> 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126306" w:rsidP="00126306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 w:rsidRP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</w:t>
            </w:r>
            <w:r w:rsidR="00E81F1B" w:rsidRPr="00126306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 w:rsidRP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="00E81F1B" w:rsidRP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126306" w:rsidRDefault="00126306" w:rsidP="00126306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lastRenderedPageBreak/>
              <w:t xml:space="preserve">- </w:t>
            </w: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موسيقى الشعر العربي بين القديم والحديث ، 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د . </w:t>
            </w: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عزة جدوع ، ط  4 ، مكتبة الرشد ، الرياض ، 2008م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126306" w:rsidRDefault="00126306" w:rsidP="001263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Simplified Arabic" w:hAnsi="Simplified Arabic" w:cs="Simplified Arabic"/>
                <w:rtl/>
              </w:rPr>
            </w:pP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الوافي في العروض والقوافي , للخطيب التبريزي , عمان , دار الفكر، 1976 .</w:t>
            </w:r>
          </w:p>
          <w:p w:rsidR="00126306" w:rsidRPr="00126306" w:rsidRDefault="00126306" w:rsidP="001263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 موسيقى الشعر  ،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د . </w:t>
            </w: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إبراهيم أنيس ، ط  2  ، مكتبة 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الأنجلو</w:t>
            </w: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المصرية ، القاهرة ، 1952م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126306" w:rsidRPr="00126306" w:rsidRDefault="00126306" w:rsidP="001263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 أهدى سبيل إلى عملي الخليل ، لمحمود مصطفى ، ط  1  ، عالم الكتب ، 1996 م</w:t>
            </w:r>
            <w:r w:rsidRPr="00126306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 </w:t>
            </w: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.</w:t>
            </w:r>
          </w:p>
          <w:p w:rsidR="00E81F1B" w:rsidRPr="00126306" w:rsidRDefault="00126306" w:rsidP="001263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126306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 الكامل في العروض ، لمحمد قناوي ، دار الفكر ، دمشق ، 2002 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) (أرفق قائمة بها) </w:t>
            </w:r>
          </w:p>
          <w:p w:rsidR="00E81F1B" w:rsidRPr="00FC6260" w:rsidRDefault="00126306" w:rsidP="00871BA2">
            <w:pPr>
              <w:spacing w:before="240"/>
              <w:ind w:left="1363" w:hanging="135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مجلات : 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الدارة </w:t>
            </w:r>
            <w:r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إبداع </w:t>
            </w:r>
            <w:r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نزوى </w:t>
            </w:r>
            <w:r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العربي </w:t>
            </w:r>
            <w:r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فصول </w:t>
            </w:r>
            <w:r>
              <w:rPr>
                <w:rFonts w:ascii="Traditional Arabic" w:hAnsi="Traditional Arabic" w:cs="Traditional Arabic"/>
                <w:sz w:val="30"/>
                <w:szCs w:val="3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0"/>
                <w:szCs w:val="30"/>
                <w:rtl/>
              </w:rPr>
              <w:t xml:space="preserve"> البحوث الإسلامية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126306" w:rsidRPr="00563C2D" w:rsidRDefault="00126306" w:rsidP="00126306">
            <w:pPr>
              <w:spacing w:before="240" w:after="0" w:line="240" w:lineRule="auto"/>
              <w:jc w:val="right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- </w:t>
            </w:r>
            <w:hyperlink r:id="rId8" w:history="1">
              <w:r w:rsidRPr="00563C2D">
                <w:rPr>
                  <w:color w:val="FF0000"/>
                </w:rPr>
                <w:t>http://www.al-mostafa.com/index.htm</w:t>
              </w:r>
            </w:hyperlink>
          </w:p>
          <w:p w:rsidR="00126306" w:rsidRPr="00563C2D" w:rsidRDefault="00126306" w:rsidP="00126306">
            <w:pPr>
              <w:spacing w:before="240" w:after="0" w:line="240" w:lineRule="auto"/>
              <w:jc w:val="right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   </w:t>
            </w:r>
            <w:hyperlink r:id="rId9" w:history="1">
              <w:r w:rsidRPr="00563C2D">
                <w:rPr>
                  <w:color w:val="FF0000"/>
                </w:rPr>
                <w:t>http://www.alwaraq.net/index</w:t>
              </w:r>
              <w:r w:rsidRPr="00563C2D">
                <w:rPr>
                  <w:rFonts w:ascii="Traditional Arabic" w:hAnsi="Traditional Arabic" w:cs="Traditional Arabic" w:hint="cs"/>
                  <w:color w:val="FF0000"/>
                  <w:sz w:val="30"/>
                  <w:szCs w:val="30"/>
                  <w:rtl/>
                </w:rPr>
                <w:t>-</w:t>
              </w:r>
            </w:hyperlink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</w:t>
            </w:r>
          </w:p>
          <w:p w:rsidR="00126306" w:rsidRPr="00563C2D" w:rsidRDefault="00CB6699" w:rsidP="00126306">
            <w:pPr>
              <w:spacing w:before="240" w:after="0" w:line="240" w:lineRule="auto"/>
              <w:jc w:val="right"/>
              <w:rPr>
                <w:color w:val="FF0000"/>
                <w:rtl/>
              </w:rPr>
            </w:pPr>
            <w:hyperlink r:id="rId10" w:history="1">
              <w:r w:rsidR="00126306" w:rsidRPr="00563C2D">
                <w:rPr>
                  <w:color w:val="FF0000"/>
                </w:rPr>
                <w:t>www.almeshkat.net/books/index.php</w:t>
              </w:r>
            </w:hyperlink>
          </w:p>
          <w:p w:rsidR="00126306" w:rsidRPr="00563C2D" w:rsidRDefault="00126306" w:rsidP="00126306">
            <w:pPr>
              <w:spacing w:before="240" w:after="0" w:line="240" w:lineRule="auto"/>
              <w:jc w:val="right"/>
              <w:rPr>
                <w:color w:val="FF0000"/>
                <w:rtl/>
              </w:rPr>
            </w:pPr>
            <w:r w:rsidRPr="00563C2D">
              <w:rPr>
                <w:color w:val="FF0000"/>
              </w:rPr>
              <w:t>www.alfaseeh.com/vb/index.php</w:t>
            </w:r>
          </w:p>
          <w:p w:rsidR="00126306" w:rsidRPr="00FC6260" w:rsidRDefault="00126306" w:rsidP="00126306">
            <w:pPr>
              <w:spacing w:before="240" w:after="0" w:line="240" w:lineRule="auto"/>
              <w:jc w:val="right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563C2D">
              <w:rPr>
                <w:color w:val="FF0000"/>
                <w:rtl/>
              </w:rPr>
              <w:t>/</w:t>
            </w:r>
            <w:r w:rsidRPr="00563C2D">
              <w:rPr>
                <w:color w:val="FF0000"/>
              </w:rPr>
              <w:t>www.pdfbooks.net/vb/login.php</w:t>
            </w:r>
          </w:p>
          <w:p w:rsidR="00E81F1B" w:rsidRPr="00FC6260" w:rsidRDefault="00E81F1B" w:rsidP="00871BA2">
            <w:p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 w:rsidR="00126306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38432F" w:rsidRDefault="00126306" w:rsidP="0038432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38432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Pr="0038432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قرص ممغنط </w:t>
            </w:r>
            <w:r w:rsidRPr="0038432F"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  <w:t>CD</w:t>
            </w:r>
            <w:r w:rsidRPr="0038432F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</w:t>
            </w:r>
            <w:r w:rsidRPr="0038432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لأحد البرامج العروضية .</w:t>
            </w:r>
          </w:p>
          <w:p w:rsidR="00126306" w:rsidRPr="0038432F" w:rsidRDefault="00126306" w:rsidP="0038432F">
            <w:pPr>
              <w:spacing w:after="0" w:line="240" w:lineRule="auto"/>
              <w:rPr>
                <w:rFonts w:ascii="Traditional Arabic" w:hAnsi="Traditional Arabic" w:cs="Traditional Arabic"/>
                <w:color w:val="FF0000"/>
                <w:sz w:val="28"/>
                <w:szCs w:val="28"/>
              </w:rPr>
            </w:pPr>
            <w:r w:rsidRPr="0038432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الموسوعة الشاملة .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</w:tbl>
    <w:p w:rsidR="00A47CDF" w:rsidRDefault="00A47CDF" w:rsidP="00E81F1B">
      <w:pPr>
        <w:rPr>
          <w:rFonts w:ascii="Arial" w:hAnsi="Arial" w:cs="AL-Mohanad"/>
          <w:b/>
          <w:bCs/>
          <w:sz w:val="28"/>
          <w:szCs w:val="28"/>
          <w:rtl/>
        </w:rPr>
      </w:pPr>
    </w:p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 w:rsidR="0038432F">
        <w:rPr>
          <w:rFonts w:ascii="Arial" w:hAnsi="Arial" w:cs="AL-Mohanad" w:hint="cs"/>
          <w:b/>
          <w:bCs/>
          <w:sz w:val="28"/>
          <w:szCs w:val="28"/>
          <w:rtl/>
        </w:rPr>
        <w:t xml:space="preserve">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E18D0" w:rsidRDefault="00E81F1B" w:rsidP="00FE18D0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بيّن متطلبات  المقرر الدراسي  بما في ذلك حجم فصول الدراسة والمختبرات (أي: عدد المقاعد داخل الفصول الدراسية والمختبرات، وعدد أجهزة الحاسب الآلي المتاحة...</w:t>
            </w:r>
            <w:proofErr w:type="spellStart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إلخ</w:t>
            </w:r>
            <w:proofErr w:type="spellEnd"/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).</w:t>
            </w:r>
          </w:p>
          <w:p w:rsidR="00E81F1B" w:rsidRPr="00FC6260" w:rsidRDefault="00E81F1B" w:rsidP="0038432F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FE18D0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 w:rsidR="00FE18D0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FE18D0" w:rsidRPr="00FC6260" w:rsidRDefault="00FE18D0" w:rsidP="00FE18D0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38432F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قاعة تتسع لعشرين طالبا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FE18D0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 w:rsidR="00FE18D0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FE18D0" w:rsidRPr="00FC6260" w:rsidRDefault="00FE18D0" w:rsidP="00FE18D0">
            <w:pPr>
              <w:tabs>
                <w:tab w:val="left" w:pos="11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 w:rsidRPr="00FE18D0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- جهاز عرض .</w:t>
            </w:r>
            <w:r w:rsidRPr="00FE18D0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 xml:space="preserve">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FE18D0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E18D0" w:rsidRPr="00FE18D0" w:rsidRDefault="00FE18D0" w:rsidP="00FE18D0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  <w:t xml:space="preserve">- 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نتائج الاختبار التحريري + الشفوي .</w:t>
            </w:r>
          </w:p>
          <w:p w:rsidR="00FE18D0" w:rsidRPr="00FE18D0" w:rsidRDefault="00FE18D0" w:rsidP="00FE18D0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نتائج التقويم المستمر</w:t>
            </w: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للتدريبات و الواجبات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 .</w:t>
            </w:r>
          </w:p>
          <w:p w:rsidR="00E81F1B" w:rsidRPr="00FC6260" w:rsidRDefault="00FE18D0" w:rsidP="00FE18D0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استبانة رأي الطلاب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E18D0" w:rsidRDefault="00FE18D0" w:rsidP="00FE18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both"/>
              <w:rPr>
                <w:rFonts w:ascii="Arial" w:hAnsi="Arial" w:cs="Simplified Arabic"/>
                <w:rtl/>
              </w:rPr>
            </w:pPr>
            <w:r>
              <w:rPr>
                <w:rFonts w:ascii="Arial" w:hAnsi="Arial" w:cs="Simplified Arabic" w:hint="cs"/>
                <w:rtl/>
              </w:rPr>
              <w:t xml:space="preserve">- </w:t>
            </w:r>
            <w:r>
              <w:rPr>
                <w:rFonts w:ascii="Arial" w:hAnsi="Arial" w:cs="Simplified Arabic"/>
                <w:rtl/>
              </w:rPr>
              <w:t>التقويم الذاتي والمستمر .</w:t>
            </w:r>
          </w:p>
          <w:p w:rsidR="00FE18D0" w:rsidRDefault="00FE18D0" w:rsidP="00FE18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both"/>
              <w:rPr>
                <w:rFonts w:ascii="Arial" w:hAnsi="Arial" w:cs="Simplified Arabic"/>
                <w:rtl/>
              </w:rPr>
            </w:pPr>
            <w:r>
              <w:rPr>
                <w:rFonts w:ascii="Arial" w:hAnsi="Arial" w:cs="Simplified Arabic"/>
                <w:rtl/>
              </w:rPr>
              <w:t>- المراجعة الدورية الداخلية للمقرر .</w:t>
            </w:r>
          </w:p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</w:rPr>
            </w:pPr>
          </w:p>
          <w:p w:rsidR="00E81F1B" w:rsidRPr="00FC6260" w:rsidRDefault="00E81F1B" w:rsidP="007E6B89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E18D0" w:rsidRPr="00FE18D0" w:rsidRDefault="00FE18D0" w:rsidP="00FE18D0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برامج تدريبية لأعضاء هيئة التدريس .</w:t>
            </w:r>
          </w:p>
          <w:p w:rsidR="00FE18D0" w:rsidRPr="00FE18D0" w:rsidRDefault="00FE18D0" w:rsidP="00FE18D0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العمل على توفير الوسائل الجديدة التي تعين على تدريس المقرر .</w:t>
            </w:r>
          </w:p>
          <w:p w:rsidR="00FE18D0" w:rsidRPr="00FE18D0" w:rsidRDefault="00FE18D0" w:rsidP="00FE18D0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  <w:rtl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إيجاد برامج مساعدة للطلاب الضعفاء علمياً  و نطقياً.</w:t>
            </w:r>
          </w:p>
          <w:p w:rsidR="00E81F1B" w:rsidRPr="00FC6260" w:rsidRDefault="00FE18D0" w:rsidP="00FE18D0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563C2D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حوافز معنوية ومادية للطلاب المتميزين والمتفوقين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E81F1B" w:rsidRDefault="00E81F1B" w:rsidP="00871BA2">
            <w:pPr>
              <w:jc w:val="both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 w:rsidR="00FE18D0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FE18D0" w:rsidRPr="00FE18D0" w:rsidRDefault="00FE18D0" w:rsidP="00FE18D0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color w:val="FF0000"/>
                <w:sz w:val="30"/>
                <w:szCs w:val="30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 xml:space="preserve">- </w:t>
            </w:r>
            <w:r w:rsidRPr="00FE18D0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فحص التصحيح أو الدرجات من قبل عضو هيئة تدريس مستقل لعينة من أعمال الطلبة .</w:t>
            </w:r>
          </w:p>
          <w:p w:rsidR="00E81F1B" w:rsidRPr="00FC6260" w:rsidRDefault="00FE18D0" w:rsidP="00FE18D0">
            <w:pPr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lastRenderedPageBreak/>
              <w:t xml:space="preserve">- </w:t>
            </w:r>
            <w:r w:rsidRPr="003C0D72">
              <w:rPr>
                <w:rFonts w:ascii="Traditional Arabic" w:hAnsi="Traditional Arabic" w:cs="Traditional Arabic" w:hint="cs"/>
                <w:color w:val="FF0000"/>
                <w:sz w:val="30"/>
                <w:szCs w:val="30"/>
                <w:rtl/>
              </w:rPr>
              <w:t>قيام أستاذ المقرر بتبادل تصحيح عينة من الواجبات أو الاختبارات بصفة دورية  مع  عضو هيئة تدريس آخر للمقرر نفسه  في مؤسسة تعليمية أخرى إن توفر له ذلك 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5-</w:t>
            </w:r>
            <w:r w:rsidR="00FE18D0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لتطويرها</w:t>
            </w:r>
            <w:r w:rsidR="0045069F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45069F" w:rsidRPr="006A7213" w:rsidRDefault="00EC3EC5" w:rsidP="00EC3EC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6A721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الاطلاع على نتائج الطلاب لمعرفة نسب النجاح . </w:t>
            </w:r>
          </w:p>
          <w:p w:rsidR="0045069F" w:rsidRPr="006A7213" w:rsidRDefault="00EC3EC5" w:rsidP="00EC3EC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6A721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45069F" w:rsidRPr="006A721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مقابلة المقرر بمقررات مماثلة في أقسام مشابهة .</w:t>
            </w:r>
          </w:p>
          <w:p w:rsidR="0045069F" w:rsidRPr="006A7213" w:rsidRDefault="0045069F" w:rsidP="00EC3EC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jc w:val="both"/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</w:pPr>
            <w:r w:rsidRPr="006A721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- مراجعة توصيف المقرر ومفرداته بشكل دوري .</w:t>
            </w:r>
          </w:p>
          <w:p w:rsidR="0045069F" w:rsidRPr="0045069F" w:rsidRDefault="00EC3EC5" w:rsidP="00EC3EC5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jc w:val="both"/>
              <w:rPr>
                <w:rFonts w:ascii="Arial" w:hAnsi="Arial" w:cs="Simplified Arabic"/>
              </w:rPr>
            </w:pPr>
            <w:r w:rsidRPr="006A721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 xml:space="preserve">- </w:t>
            </w:r>
            <w:r w:rsidR="0045069F" w:rsidRPr="006A7213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تحديث مصادر التعلم الخاصة بالمقر</w:t>
            </w:r>
            <w:r w:rsidRPr="006A7213"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t>ر .</w:t>
            </w:r>
          </w:p>
        </w:tc>
      </w:tr>
    </w:tbl>
    <w:p w:rsidR="00E81F1B" w:rsidRDefault="00E81F1B" w:rsidP="0045069F">
      <w:pPr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11"/>
      <w:footerReference w:type="default" r:id="rId12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07D" w:rsidRDefault="00F7307D" w:rsidP="00314301">
      <w:pPr>
        <w:spacing w:after="0" w:line="240" w:lineRule="auto"/>
      </w:pPr>
      <w:r>
        <w:separator/>
      </w:r>
    </w:p>
  </w:endnote>
  <w:endnote w:type="continuationSeparator" w:id="1">
    <w:p w:rsidR="00F7307D" w:rsidRDefault="00F7307D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685E9F" w:rsidRDefault="00CB6699">
        <w:pPr>
          <w:pStyle w:val="a3"/>
          <w:jc w:val="right"/>
        </w:pPr>
        <w:r>
          <w:fldChar w:fldCharType="begin"/>
        </w:r>
        <w:r w:rsidR="00F7307D">
          <w:instrText xml:space="preserve"> PAGE   \* MERGEFORMAT </w:instrText>
        </w:r>
        <w:r>
          <w:fldChar w:fldCharType="separate"/>
        </w:r>
        <w:r w:rsidR="00806A3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685E9F" w:rsidRDefault="00685E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07D" w:rsidRDefault="00F7307D" w:rsidP="00314301">
      <w:pPr>
        <w:spacing w:after="0" w:line="240" w:lineRule="auto"/>
      </w:pPr>
      <w:r>
        <w:separator/>
      </w:r>
    </w:p>
  </w:footnote>
  <w:footnote w:type="continuationSeparator" w:id="1">
    <w:p w:rsidR="00F7307D" w:rsidRDefault="00F7307D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CDF" w:rsidRDefault="00A47CDF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BD14981_"/>
      </v:shape>
    </w:pict>
  </w:numPicBullet>
  <w:abstractNum w:abstractNumId="0">
    <w:nsid w:val="18D00BB2"/>
    <w:multiLevelType w:val="hybridMultilevel"/>
    <w:tmpl w:val="C1462202"/>
    <w:lvl w:ilvl="0" w:tplc="9F760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C677C"/>
    <w:multiLevelType w:val="hybridMultilevel"/>
    <w:tmpl w:val="02224DB6"/>
    <w:lvl w:ilvl="0" w:tplc="53904E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  <w:lang w:bidi="ar-SA"/>
      </w:rPr>
    </w:lvl>
    <w:lvl w:ilvl="1" w:tplc="C41C23A6">
      <w:numFmt w:val="bullet"/>
      <w:lvlText w:val="-"/>
      <w:lvlJc w:val="left"/>
      <w:pPr>
        <w:ind w:left="1440" w:hanging="360"/>
      </w:pPr>
      <w:rPr>
        <w:rFonts w:ascii="Traditional Arabic" w:eastAsia="Times New Roman" w:hAnsi="Traditional Arabic" w:cs="Traditional Arabic" w:hint="default"/>
        <w:lang w:bidi="ar-SA"/>
      </w:rPr>
    </w:lvl>
    <w:lvl w:ilvl="2" w:tplc="3DEABC4C">
      <w:start w:val="2"/>
      <w:numFmt w:val="bullet"/>
      <w:lvlText w:val=""/>
      <w:lvlJc w:val="left"/>
      <w:pPr>
        <w:ind w:left="2160" w:hanging="360"/>
      </w:pPr>
      <w:rPr>
        <w:rFonts w:ascii="Wingdings" w:eastAsia="Calibri" w:hAnsi="Wingdings" w:cs="AL-Mohanad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D92F3E"/>
    <w:multiLevelType w:val="hybridMultilevel"/>
    <w:tmpl w:val="6A6C1DA0"/>
    <w:lvl w:ilvl="0" w:tplc="46ACA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96169"/>
    <w:rsid w:val="000A69A8"/>
    <w:rsid w:val="000C5571"/>
    <w:rsid w:val="00117892"/>
    <w:rsid w:val="00126306"/>
    <w:rsid w:val="001F367D"/>
    <w:rsid w:val="00205F2E"/>
    <w:rsid w:val="002C68E3"/>
    <w:rsid w:val="0030148D"/>
    <w:rsid w:val="00314301"/>
    <w:rsid w:val="003175DB"/>
    <w:rsid w:val="003772B4"/>
    <w:rsid w:val="0038432F"/>
    <w:rsid w:val="00384FD1"/>
    <w:rsid w:val="003A1D28"/>
    <w:rsid w:val="00404C92"/>
    <w:rsid w:val="0045069F"/>
    <w:rsid w:val="004552D0"/>
    <w:rsid w:val="0046510A"/>
    <w:rsid w:val="004907C5"/>
    <w:rsid w:val="004C751F"/>
    <w:rsid w:val="004D7C2D"/>
    <w:rsid w:val="00502F07"/>
    <w:rsid w:val="005224C0"/>
    <w:rsid w:val="005C3872"/>
    <w:rsid w:val="005E1A04"/>
    <w:rsid w:val="005F4B13"/>
    <w:rsid w:val="006046BB"/>
    <w:rsid w:val="00614CB5"/>
    <w:rsid w:val="006445B0"/>
    <w:rsid w:val="0068526E"/>
    <w:rsid w:val="00685E9F"/>
    <w:rsid w:val="006A0373"/>
    <w:rsid w:val="006A7213"/>
    <w:rsid w:val="00752903"/>
    <w:rsid w:val="007E6B89"/>
    <w:rsid w:val="007F073D"/>
    <w:rsid w:val="00806A3F"/>
    <w:rsid w:val="00807208"/>
    <w:rsid w:val="00825C49"/>
    <w:rsid w:val="00871BA2"/>
    <w:rsid w:val="008D17DA"/>
    <w:rsid w:val="0093640D"/>
    <w:rsid w:val="00940E0C"/>
    <w:rsid w:val="009E2B68"/>
    <w:rsid w:val="00A13851"/>
    <w:rsid w:val="00A274ED"/>
    <w:rsid w:val="00A36212"/>
    <w:rsid w:val="00A47CDF"/>
    <w:rsid w:val="00AE4A04"/>
    <w:rsid w:val="00BA443E"/>
    <w:rsid w:val="00C1293B"/>
    <w:rsid w:val="00C160CB"/>
    <w:rsid w:val="00C47E90"/>
    <w:rsid w:val="00CB6699"/>
    <w:rsid w:val="00CC3562"/>
    <w:rsid w:val="00D0162C"/>
    <w:rsid w:val="00D22BAA"/>
    <w:rsid w:val="00D62198"/>
    <w:rsid w:val="00D92063"/>
    <w:rsid w:val="00DB4279"/>
    <w:rsid w:val="00E81F1B"/>
    <w:rsid w:val="00E833A4"/>
    <w:rsid w:val="00EC3EC5"/>
    <w:rsid w:val="00EC55BC"/>
    <w:rsid w:val="00EE4C06"/>
    <w:rsid w:val="00F037DD"/>
    <w:rsid w:val="00F62314"/>
    <w:rsid w:val="00F7307D"/>
    <w:rsid w:val="00F8465C"/>
    <w:rsid w:val="00F87732"/>
    <w:rsid w:val="00FE1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semiHidden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semiHidden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E2B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-mostafa.com/index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almeshkat.net/books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waraq.net/index-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3FBEE-9950-4287-982A-B04AE7B8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Dr.Yosry</cp:lastModifiedBy>
  <cp:revision>15</cp:revision>
  <dcterms:created xsi:type="dcterms:W3CDTF">2013-12-04T09:23:00Z</dcterms:created>
  <dcterms:modified xsi:type="dcterms:W3CDTF">2014-02-18T18:08:00Z</dcterms:modified>
</cp:coreProperties>
</file>